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633DE7" w14:textId="77777777" w:rsidR="00A77B3E" w:rsidRDefault="00000000">
      <w:pPr>
        <w:keepNext/>
        <w:spacing w:after="48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Formularz zgłoszenia do piątej edycji konkursu</w:t>
      </w:r>
      <w:r>
        <w:rPr>
          <w:b/>
          <w:color w:val="000000"/>
          <w:u w:color="000000"/>
        </w:rPr>
        <w:br/>
        <w:t>„Świetlice wiejskie – co tutaj się dzieje?”</w:t>
      </w:r>
    </w:p>
    <w:p w14:paraId="384A9EA9" w14:textId="77777777" w:rsidR="00A77B3E" w:rsidRDefault="00000000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b/>
          <w:color w:val="000000"/>
          <w:u w:color="000000"/>
        </w:rPr>
        <w:t>I. Dane Zgłaszającego.</w:t>
      </w:r>
    </w:p>
    <w:p w14:paraId="21B587C6" w14:textId="77777777" w:rsidR="00A77B3E" w:rsidRDefault="00000000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b/>
          <w:color w:val="000000"/>
          <w:u w:color="000000"/>
        </w:rPr>
        <w:t>1. Nazwa gminy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60"/>
      </w:tblGrid>
      <w:tr w:rsidR="00DD0E6C" w14:paraId="78C729B5" w14:textId="77777777">
        <w:tc>
          <w:tcPr>
            <w:tcW w:w="5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C266A4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</w:tbl>
    <w:p w14:paraId="0B980CC1" w14:textId="77777777" w:rsidR="00A77B3E" w:rsidRDefault="00000000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2.</w:t>
      </w:r>
      <w:r>
        <w:rPr>
          <w:b/>
          <w:color w:val="000000"/>
          <w:u w:color="000000"/>
        </w:rPr>
        <w:t>Nazwa zgłaszanego koła gospodyń wiejskich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60"/>
      </w:tblGrid>
      <w:tr w:rsidR="00DD0E6C" w14:paraId="744236BC" w14:textId="77777777">
        <w:tc>
          <w:tcPr>
            <w:tcW w:w="5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32DEF4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</w:tbl>
    <w:p w14:paraId="2B3ABB5E" w14:textId="77777777" w:rsidR="00A77B3E" w:rsidRDefault="00000000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b/>
          <w:color w:val="000000"/>
          <w:u w:color="000000"/>
        </w:rPr>
        <w:t xml:space="preserve">Adres zgłaszanego koła gospodyń wiejskich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60"/>
      </w:tblGrid>
      <w:tr w:rsidR="00DD0E6C" w14:paraId="40715D55" w14:textId="77777777">
        <w:tc>
          <w:tcPr>
            <w:tcW w:w="5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732BC6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</w:tbl>
    <w:p w14:paraId="58165108" w14:textId="77777777" w:rsidR="00A77B3E" w:rsidRDefault="00000000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b/>
          <w:color w:val="000000"/>
          <w:u w:color="000000"/>
        </w:rPr>
        <w:t>Imiona i nazwiska osób reprezentujących koło gospodyń wiejskich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60"/>
      </w:tblGrid>
      <w:tr w:rsidR="00DD0E6C" w14:paraId="186F79C6" w14:textId="77777777">
        <w:tc>
          <w:tcPr>
            <w:tcW w:w="5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B2F80D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</w:tbl>
    <w:p w14:paraId="079F7288" w14:textId="77777777" w:rsidR="00A77B3E" w:rsidRDefault="00000000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b/>
          <w:color w:val="000000"/>
          <w:u w:color="000000"/>
        </w:rPr>
        <w:t xml:space="preserve">Telefon kontaktowy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60"/>
      </w:tblGrid>
      <w:tr w:rsidR="00DD0E6C" w14:paraId="1F68E294" w14:textId="77777777">
        <w:tc>
          <w:tcPr>
            <w:tcW w:w="5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AF9777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</w:tbl>
    <w:p w14:paraId="15C91325" w14:textId="77777777" w:rsidR="00A77B3E" w:rsidRDefault="00000000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b/>
          <w:color w:val="000000"/>
          <w:u w:color="000000"/>
        </w:rPr>
        <w:t>e-mail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60"/>
      </w:tblGrid>
      <w:tr w:rsidR="00DD0E6C" w14:paraId="651E89AC" w14:textId="77777777">
        <w:tc>
          <w:tcPr>
            <w:tcW w:w="5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DF041F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</w:tbl>
    <w:p w14:paraId="5F94847E" w14:textId="77777777" w:rsidR="00A77B3E" w:rsidRDefault="00000000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b/>
          <w:color w:val="000000"/>
          <w:u w:color="000000"/>
        </w:rPr>
        <w:t>3. Sposób rejestracji koła gospodyń wiejskich (</w:t>
      </w:r>
      <w:r>
        <w:rPr>
          <w:b/>
          <w:i/>
          <w:color w:val="000000"/>
          <w:u w:color="000000"/>
        </w:rPr>
        <w:t>zaznaczyć właściwe</w:t>
      </w:r>
      <w:r>
        <w:rPr>
          <w:b/>
          <w:color w:val="000000"/>
          <w:u w:color="000000"/>
        </w:rPr>
        <w:t>).</w:t>
      </w:r>
    </w:p>
    <w:p w14:paraId="5FABBD06" w14:textId="77777777" w:rsidR="00A77B3E" w:rsidRDefault="00000000">
      <w:pPr>
        <w:spacing w:before="120" w:after="120"/>
        <w:ind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 xml:space="preserve">⬜ </w:t>
      </w:r>
      <w:r>
        <w:rPr>
          <w:color w:val="000000"/>
          <w:u w:color="000000"/>
        </w:rPr>
        <w:t>zarejestrowane w Krajowym Rejestrze Kół Gospodyń Wiejskich, o których mowa w ustawie z dnia 9 listopada 2018 r. o kołach gospodyń wiejskich (Dz. U. z 2025 r. poz. 310 z </w:t>
      </w:r>
      <w:proofErr w:type="spellStart"/>
      <w:r>
        <w:rPr>
          <w:color w:val="000000"/>
          <w:u w:color="000000"/>
        </w:rPr>
        <w:t>późn</w:t>
      </w:r>
      <w:proofErr w:type="spellEnd"/>
      <w:r>
        <w:rPr>
          <w:color w:val="000000"/>
          <w:u w:color="000000"/>
        </w:rPr>
        <w:t>. zm.)</w:t>
      </w:r>
    </w:p>
    <w:p w14:paraId="5A7F748E" w14:textId="77777777" w:rsidR="00A77B3E" w:rsidRDefault="00000000">
      <w:pPr>
        <w:spacing w:before="120" w:after="120"/>
        <w:ind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 xml:space="preserve">⬜ </w:t>
      </w:r>
      <w:r>
        <w:rPr>
          <w:color w:val="000000"/>
          <w:u w:color="000000"/>
        </w:rPr>
        <w:t>niezarejestrowane w Krajowym Rejestrze Kół Gospodyń Wiejskich, a działające na podstawie innych przepisów: ustawy z dnia 8 października 1982 r. o społeczno-zawodowych organizacjach rolników (Dz. U. z 2025 r. poz. 781) lub na podstawie ustawy z dnia 7 kwietnia 1989 r. Prawo o stowarzyszeniach (Dz. U. z 2020 r. poz. 2261 oraz z 2026 r. poz. 316 i 346).</w:t>
      </w:r>
    </w:p>
    <w:p w14:paraId="66A76292" w14:textId="77777777" w:rsidR="00A77B3E" w:rsidRDefault="00000000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b/>
          <w:color w:val="000000"/>
          <w:u w:color="000000"/>
        </w:rPr>
        <w:t>4. Aktualna liczba członków koła gospodyń wiejskich.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60"/>
      </w:tblGrid>
      <w:tr w:rsidR="00DD0E6C" w14:paraId="6BBD6FEC" w14:textId="77777777">
        <w:tc>
          <w:tcPr>
            <w:tcW w:w="5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E7D65F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</w:tbl>
    <w:p w14:paraId="5D7B9D9B" w14:textId="77777777" w:rsidR="00A77B3E" w:rsidRDefault="00000000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b/>
          <w:color w:val="000000"/>
          <w:u w:color="000000"/>
        </w:rPr>
        <w:t>5. Data powstania koła gospodyń wiejskich.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60"/>
      </w:tblGrid>
      <w:tr w:rsidR="00DD0E6C" w14:paraId="1DAFD165" w14:textId="77777777">
        <w:tc>
          <w:tcPr>
            <w:tcW w:w="5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A5A1A4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</w:tbl>
    <w:p w14:paraId="7D00C5DC" w14:textId="77777777" w:rsidR="00A77B3E" w:rsidRDefault="00000000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b/>
          <w:color w:val="000000"/>
          <w:u w:color="000000"/>
        </w:rPr>
        <w:t>6. Przedstawiciel urzędu gminy do kontaktu w sprawie konkursu.</w:t>
      </w:r>
    </w:p>
    <w:p w14:paraId="21B395A4" w14:textId="77777777" w:rsidR="00A77B3E" w:rsidRDefault="00000000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b/>
          <w:color w:val="000000"/>
          <w:u w:color="000000"/>
        </w:rPr>
        <w:t>Imię i nazwisko, funkcja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60"/>
      </w:tblGrid>
      <w:tr w:rsidR="00DD0E6C" w14:paraId="36DCAA7B" w14:textId="77777777">
        <w:tc>
          <w:tcPr>
            <w:tcW w:w="5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1806CD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</w:tbl>
    <w:p w14:paraId="4A850EDF" w14:textId="77777777" w:rsidR="00A77B3E" w:rsidRDefault="00000000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b/>
          <w:color w:val="000000"/>
          <w:u w:color="000000"/>
        </w:rPr>
        <w:t xml:space="preserve">Telefon kontaktowy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60"/>
      </w:tblGrid>
      <w:tr w:rsidR="00DD0E6C" w14:paraId="06B487F6" w14:textId="77777777">
        <w:tc>
          <w:tcPr>
            <w:tcW w:w="5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D984C5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</w:tbl>
    <w:p w14:paraId="56D09540" w14:textId="77777777" w:rsidR="00A77B3E" w:rsidRDefault="00000000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b/>
          <w:color w:val="000000"/>
          <w:u w:color="000000"/>
        </w:rPr>
        <w:t xml:space="preserve">Adres e-mail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60"/>
      </w:tblGrid>
      <w:tr w:rsidR="00DD0E6C" w14:paraId="18A0FB18" w14:textId="77777777">
        <w:tc>
          <w:tcPr>
            <w:tcW w:w="5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AFA8A8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</w:tbl>
    <w:p w14:paraId="72CD74F9" w14:textId="77777777" w:rsidR="00A77B3E" w:rsidRDefault="00000000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b/>
          <w:color w:val="000000"/>
          <w:u w:color="000000"/>
        </w:rPr>
        <w:t>II. Inicjatywy promujące zdrowy styl życia przez KGW.</w:t>
      </w:r>
    </w:p>
    <w:p w14:paraId="4F0D6992" w14:textId="77777777" w:rsidR="00A77B3E" w:rsidRDefault="00000000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t>1.</w:t>
      </w:r>
      <w:r>
        <w:rPr>
          <w:b/>
          <w:color w:val="000000"/>
          <w:u w:color="000000"/>
        </w:rPr>
        <w:t>Liczba zrealizowanych inicjatyw promujących zdrowy styl życia przez KGW</w:t>
      </w:r>
      <w:r>
        <w:rPr>
          <w:b/>
          <w:color w:val="000000"/>
          <w:u w:color="000000"/>
        </w:rPr>
        <w:br/>
        <w:t>w okresie od 1 stycznia 2022 r. do 31 grudnia 2025 r. (</w:t>
      </w:r>
      <w:r>
        <w:rPr>
          <w:b/>
          <w:i/>
          <w:color w:val="000000"/>
          <w:u w:color="000000"/>
        </w:rPr>
        <w:t>zgodna z punktem 2 regulaminu konkursu</w:t>
      </w:r>
      <w:r>
        <w:rPr>
          <w:b/>
          <w:color w:val="000000"/>
          <w:u w:color="000000"/>
        </w:rPr>
        <w:t>).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60"/>
      </w:tblGrid>
      <w:tr w:rsidR="00DD0E6C" w14:paraId="6CEA929E" w14:textId="77777777">
        <w:tc>
          <w:tcPr>
            <w:tcW w:w="5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097DC4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</w:tbl>
    <w:p w14:paraId="7E0796C7" w14:textId="77777777" w:rsidR="00A77B3E" w:rsidRDefault="00000000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b/>
          <w:color w:val="000000"/>
          <w:u w:color="000000"/>
        </w:rPr>
        <w:t>2. Rodzaj zrealizowanych przez koło gospodyń wiejskich inicjatyw promujących zdrowy styl życia przez KGW w okresie od 1 stycznia 2022 r. do 31 grudnia 2025 r. (</w:t>
      </w:r>
      <w:r>
        <w:rPr>
          <w:b/>
          <w:i/>
          <w:color w:val="000000"/>
          <w:u w:color="000000"/>
        </w:rPr>
        <w:t>właściwe podkreślić</w:t>
      </w:r>
      <w:r>
        <w:rPr>
          <w:b/>
          <w:color w:val="000000"/>
          <w:u w:color="000000"/>
        </w:rPr>
        <w:t>).</w:t>
      </w:r>
    </w:p>
    <w:p w14:paraId="04305957" w14:textId="77777777" w:rsidR="00A77B3E" w:rsidRDefault="00000000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a)spotkania ze specjalistami (lekarzami, dietetykami, personelem medycznym),</w:t>
      </w:r>
    </w:p>
    <w:p w14:paraId="4DE01A9F" w14:textId="77777777" w:rsidR="00A77B3E" w:rsidRDefault="00000000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b)podjęcie działań edukacyjnych w ramach warsztatów związanych z zielarstwem, udział w konkursach zielarskich,</w:t>
      </w:r>
    </w:p>
    <w:p w14:paraId="296A328F" w14:textId="77777777" w:rsidR="00A77B3E" w:rsidRDefault="00000000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c)warsztaty przygotowywania kiszonek,</w:t>
      </w:r>
    </w:p>
    <w:p w14:paraId="6A2267E5" w14:textId="77777777" w:rsidR="00A77B3E" w:rsidRDefault="00000000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 xml:space="preserve">d)organizacja zajęć ruchowych takich jak: zumba, joga, gimnastyka czy </w:t>
      </w:r>
      <w:proofErr w:type="spellStart"/>
      <w:r>
        <w:rPr>
          <w:color w:val="000000"/>
          <w:u w:color="000000"/>
        </w:rPr>
        <w:t>nordic</w:t>
      </w:r>
      <w:proofErr w:type="spellEnd"/>
      <w:r>
        <w:rPr>
          <w:color w:val="000000"/>
          <w:u w:color="000000"/>
        </w:rPr>
        <w:t xml:space="preserve"> </w:t>
      </w:r>
      <w:proofErr w:type="spellStart"/>
      <w:r>
        <w:rPr>
          <w:color w:val="000000"/>
          <w:u w:color="000000"/>
        </w:rPr>
        <w:t>walking</w:t>
      </w:r>
      <w:proofErr w:type="spellEnd"/>
      <w:r>
        <w:rPr>
          <w:color w:val="000000"/>
          <w:u w:color="000000"/>
        </w:rPr>
        <w:t>,</w:t>
      </w:r>
    </w:p>
    <w:p w14:paraId="44F8B520" w14:textId="77777777" w:rsidR="00A77B3E" w:rsidRDefault="00000000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 xml:space="preserve">e)warsztaty kulinarne z zakresu kuchni regionalnej w wersji </w:t>
      </w:r>
      <w:proofErr w:type="spellStart"/>
      <w:r>
        <w:rPr>
          <w:color w:val="000000"/>
          <w:u w:color="000000"/>
        </w:rPr>
        <w:t>fit</w:t>
      </w:r>
      <w:proofErr w:type="spellEnd"/>
      <w:r>
        <w:rPr>
          <w:color w:val="000000"/>
          <w:u w:color="000000"/>
        </w:rPr>
        <w:t>,</w:t>
      </w:r>
    </w:p>
    <w:p w14:paraId="14496CE9" w14:textId="77777777" w:rsidR="00A77B3E" w:rsidRDefault="00000000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f)zakładanie ogródków przy świetlicach,</w:t>
      </w:r>
    </w:p>
    <w:p w14:paraId="5FE3E9C7" w14:textId="77777777" w:rsidR="00A77B3E" w:rsidRDefault="00000000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g)inne (jakie?) ………………………………………………………………………….</w:t>
      </w:r>
    </w:p>
    <w:p w14:paraId="458C6DE8" w14:textId="77777777" w:rsidR="00A77B3E" w:rsidRDefault="00000000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3.</w:t>
      </w:r>
      <w:r>
        <w:rPr>
          <w:b/>
          <w:color w:val="000000"/>
          <w:u w:color="000000"/>
        </w:rPr>
        <w:t>Krótki opis zrealizowanych inicjatyw promujących zdrowy styl życia przez KGW (</w:t>
      </w:r>
      <w:r>
        <w:rPr>
          <w:b/>
          <w:i/>
          <w:color w:val="000000"/>
          <w:u w:color="000000"/>
        </w:rPr>
        <w:t>zgodnie z punktem 1 i 2 regulaminu konkursu</w:t>
      </w:r>
      <w:r>
        <w:rPr>
          <w:b/>
          <w:color w:val="000000"/>
          <w:u w:color="000000"/>
        </w:rPr>
        <w:t>).</w:t>
      </w:r>
    </w:p>
    <w:p w14:paraId="3761255D" w14:textId="77777777" w:rsidR="00A77B3E" w:rsidRDefault="00000000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1.Na czym polegała inicjatywa, ilość zorganizowanych inicjatyw?</w:t>
      </w:r>
    </w:p>
    <w:p w14:paraId="24E33096" w14:textId="77777777" w:rsidR="00A77B3E" w:rsidRDefault="00000000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2.W jakim terminie się odbyła, jak długo trwała?</w:t>
      </w:r>
    </w:p>
    <w:p w14:paraId="3ACBAF21" w14:textId="77777777" w:rsidR="00A77B3E" w:rsidRDefault="00000000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3.Kto brał udział, do kogo była skierowana?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60"/>
      </w:tblGrid>
      <w:tr w:rsidR="00DD0E6C" w14:paraId="087AA6E0" w14:textId="77777777">
        <w:tc>
          <w:tcPr>
            <w:tcW w:w="5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30A472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  <w:p w14:paraId="2C58658E" w14:textId="77777777" w:rsidR="00DD0E6C" w:rsidRDefault="00000000">
            <w:pPr>
              <w:jc w:val="center"/>
            </w:pPr>
            <w:r>
              <w:rPr>
                <w:b/>
                <w:i/>
                <w:sz w:val="24"/>
              </w:rPr>
              <w:t>tekst powinien zawierać konkretne odpowiedzi na trzy w/w punkty w odniesieniu do wszystkich realizowanych inicjatyw</w:t>
            </w:r>
          </w:p>
          <w:p w14:paraId="563CCFE0" w14:textId="77777777" w:rsidR="00DD0E6C" w:rsidRDefault="00DD0E6C"/>
          <w:p w14:paraId="75FFB5AA" w14:textId="77777777" w:rsidR="00DD0E6C" w:rsidRDefault="00DD0E6C"/>
          <w:p w14:paraId="6DE92D2C" w14:textId="77777777" w:rsidR="00DD0E6C" w:rsidRDefault="00DD0E6C"/>
          <w:p w14:paraId="2576D8E9" w14:textId="77777777" w:rsidR="00DD0E6C" w:rsidRDefault="00DD0E6C"/>
          <w:p w14:paraId="5B6C3A16" w14:textId="77777777" w:rsidR="00DD0E6C" w:rsidRDefault="00DD0E6C"/>
          <w:p w14:paraId="61FD36DB" w14:textId="77777777" w:rsidR="00DD0E6C" w:rsidRDefault="00DD0E6C"/>
          <w:p w14:paraId="4A2E59BB" w14:textId="77777777" w:rsidR="00DD0E6C" w:rsidRDefault="00DD0E6C"/>
          <w:p w14:paraId="6F354388" w14:textId="77777777" w:rsidR="00DD0E6C" w:rsidRDefault="00DD0E6C"/>
          <w:p w14:paraId="696CA81F" w14:textId="77777777" w:rsidR="00DD0E6C" w:rsidRDefault="00DD0E6C"/>
        </w:tc>
      </w:tr>
    </w:tbl>
    <w:p w14:paraId="64608B48" w14:textId="77777777" w:rsidR="00A77B3E" w:rsidRDefault="00000000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b/>
          <w:color w:val="000000"/>
          <w:u w:color="000000"/>
        </w:rPr>
        <w:t>III. Wpływ podjętych inicjatyw na podnoszenie świadomości prozdrowotnej mieszkańców lokalnej społeczności.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60"/>
      </w:tblGrid>
      <w:tr w:rsidR="00DD0E6C" w14:paraId="5F9DCD1A" w14:textId="77777777">
        <w:tc>
          <w:tcPr>
            <w:tcW w:w="5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6CC33E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  <w:p w14:paraId="42F10515" w14:textId="77777777" w:rsidR="00DD0E6C" w:rsidRDefault="00DD0E6C"/>
          <w:p w14:paraId="335CC561" w14:textId="77777777" w:rsidR="00DD0E6C" w:rsidRDefault="00DD0E6C"/>
          <w:p w14:paraId="090CF069" w14:textId="77777777" w:rsidR="00DD0E6C" w:rsidRDefault="00DD0E6C"/>
          <w:p w14:paraId="506F9B46" w14:textId="77777777" w:rsidR="00DD0E6C" w:rsidRDefault="00DD0E6C"/>
          <w:p w14:paraId="64A4AFEF" w14:textId="77777777" w:rsidR="00DD0E6C" w:rsidRDefault="00DD0E6C"/>
          <w:p w14:paraId="1CFE460F" w14:textId="77777777" w:rsidR="00DD0E6C" w:rsidRDefault="00DD0E6C"/>
          <w:p w14:paraId="61D265F2" w14:textId="77777777" w:rsidR="00DD0E6C" w:rsidRDefault="00DD0E6C"/>
        </w:tc>
      </w:tr>
    </w:tbl>
    <w:p w14:paraId="43D256A1" w14:textId="77777777" w:rsidR="00A77B3E" w:rsidRDefault="00000000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1.</w:t>
      </w:r>
      <w:r>
        <w:rPr>
          <w:b/>
          <w:color w:val="000000"/>
          <w:u w:color="000000"/>
        </w:rPr>
        <w:t>Zaangażowanie mieszkańców przy organizacji inicjatyw.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87"/>
        <w:gridCol w:w="3228"/>
        <w:gridCol w:w="2745"/>
      </w:tblGrid>
      <w:tr w:rsidR="00DD0E6C" w14:paraId="15B4197C" w14:textId="77777777">
        <w:tc>
          <w:tcPr>
            <w:tcW w:w="39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</w:tcPr>
          <w:p w14:paraId="775245D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Nazwa inicjatywy</w:t>
            </w:r>
          </w:p>
        </w:tc>
        <w:tc>
          <w:tcPr>
            <w:tcW w:w="33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</w:tcPr>
          <w:p w14:paraId="2A4D28E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Liczba mieszkańców</w:t>
            </w:r>
          </w:p>
        </w:tc>
        <w:tc>
          <w:tcPr>
            <w:tcW w:w="2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D273F4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Liczba uczestników</w:t>
            </w:r>
          </w:p>
        </w:tc>
      </w:tr>
      <w:tr w:rsidR="00DD0E6C" w14:paraId="7F7B74AC" w14:textId="77777777">
        <w:tc>
          <w:tcPr>
            <w:tcW w:w="39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</w:tcPr>
          <w:p w14:paraId="394259A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3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</w:tcPr>
          <w:p w14:paraId="4175361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8A866C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DD0E6C" w14:paraId="6F557D6F" w14:textId="77777777">
        <w:tc>
          <w:tcPr>
            <w:tcW w:w="39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</w:tcPr>
          <w:p w14:paraId="3E37D3E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3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</w:tcPr>
          <w:p w14:paraId="7EC95AF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DB4E22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DD0E6C" w14:paraId="0038A7E6" w14:textId="77777777">
        <w:tc>
          <w:tcPr>
            <w:tcW w:w="39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</w:tcPr>
          <w:p w14:paraId="3DBA082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3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</w:tcPr>
          <w:p w14:paraId="24D7B1B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1C8678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DD0E6C" w14:paraId="30EB5DF6" w14:textId="77777777">
        <w:tc>
          <w:tcPr>
            <w:tcW w:w="39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</w:tcPr>
          <w:p w14:paraId="188DCDB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3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</w:tcPr>
          <w:p w14:paraId="1319C7E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F17D8F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DD0E6C" w14:paraId="51812238" w14:textId="77777777">
        <w:tc>
          <w:tcPr>
            <w:tcW w:w="397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</w:tcPr>
          <w:p w14:paraId="5080853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30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</w:tcPr>
          <w:p w14:paraId="6D83DA4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80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6590E2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</w:tbl>
    <w:p w14:paraId="620AAAC3" w14:textId="77777777" w:rsidR="00A77B3E" w:rsidRDefault="00000000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2.</w:t>
      </w:r>
      <w:r>
        <w:rPr>
          <w:b/>
          <w:color w:val="000000"/>
          <w:u w:color="000000"/>
        </w:rPr>
        <w:t>Współpraca przy organizacji wydarzeń z innymi podmiotami, organizacjami                   i instytucjami oraz pozyskiwanie środków zewnętrznych.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60"/>
      </w:tblGrid>
      <w:tr w:rsidR="00DD0E6C" w14:paraId="3A749FB7" w14:textId="77777777">
        <w:tc>
          <w:tcPr>
            <w:tcW w:w="5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E45F4A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  <w:p w14:paraId="6CC851A9" w14:textId="77777777" w:rsidR="00DD0E6C" w:rsidRDefault="00DD0E6C"/>
          <w:p w14:paraId="5BF19ECE" w14:textId="77777777" w:rsidR="00DD0E6C" w:rsidRDefault="00DD0E6C"/>
          <w:p w14:paraId="5F661994" w14:textId="77777777" w:rsidR="00DD0E6C" w:rsidRDefault="00DD0E6C"/>
          <w:p w14:paraId="6AF02D50" w14:textId="77777777" w:rsidR="00DD0E6C" w:rsidRDefault="00DD0E6C"/>
          <w:p w14:paraId="1B073B25" w14:textId="77777777" w:rsidR="00DD0E6C" w:rsidRDefault="00DD0E6C"/>
          <w:p w14:paraId="7F74AF43" w14:textId="77777777" w:rsidR="00DD0E6C" w:rsidRDefault="00DD0E6C"/>
        </w:tc>
      </w:tr>
    </w:tbl>
    <w:p w14:paraId="27200B6B" w14:textId="77777777" w:rsidR="00A77B3E" w:rsidRDefault="00000000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3.</w:t>
      </w:r>
      <w:r>
        <w:rPr>
          <w:b/>
          <w:color w:val="000000"/>
          <w:u w:color="000000"/>
        </w:rPr>
        <w:t>Na czym polega jakość, oryginalność i innowacyjność zrealizowanych inicjatyw?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60"/>
      </w:tblGrid>
      <w:tr w:rsidR="00DD0E6C" w14:paraId="605BEF1A" w14:textId="77777777">
        <w:tc>
          <w:tcPr>
            <w:tcW w:w="5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362DCD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  <w:p w14:paraId="52BEFD32" w14:textId="77777777" w:rsidR="00DD0E6C" w:rsidRDefault="00DD0E6C"/>
          <w:p w14:paraId="04043FE2" w14:textId="77777777" w:rsidR="00DD0E6C" w:rsidRDefault="00DD0E6C"/>
          <w:p w14:paraId="321376FA" w14:textId="77777777" w:rsidR="00DD0E6C" w:rsidRDefault="00DD0E6C"/>
          <w:p w14:paraId="2FC81F4D" w14:textId="77777777" w:rsidR="00DD0E6C" w:rsidRDefault="00DD0E6C"/>
          <w:p w14:paraId="2B659594" w14:textId="77777777" w:rsidR="00DD0E6C" w:rsidRDefault="00DD0E6C"/>
          <w:p w14:paraId="732828FA" w14:textId="77777777" w:rsidR="00DD0E6C" w:rsidRDefault="00DD0E6C"/>
          <w:p w14:paraId="66B8F355" w14:textId="77777777" w:rsidR="00DD0E6C" w:rsidRDefault="00DD0E6C"/>
        </w:tc>
      </w:tr>
    </w:tbl>
    <w:p w14:paraId="41F08F83" w14:textId="77777777" w:rsidR="00A77B3E" w:rsidRDefault="00000000">
      <w:pPr>
        <w:spacing w:before="120" w:after="120"/>
        <w:ind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 xml:space="preserve">IV. Proszę o przekazanie ewentualnej nagrody finansowej dla koła gospodyń wiejskich na następujący nr konta bankowego*: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1"/>
        <w:gridCol w:w="381"/>
        <w:gridCol w:w="381"/>
        <w:gridCol w:w="381"/>
        <w:gridCol w:w="381"/>
        <w:gridCol w:w="381"/>
        <w:gridCol w:w="381"/>
        <w:gridCol w:w="381"/>
        <w:gridCol w:w="381"/>
        <w:gridCol w:w="381"/>
        <w:gridCol w:w="381"/>
        <w:gridCol w:w="381"/>
        <w:gridCol w:w="367"/>
        <w:gridCol w:w="367"/>
        <w:gridCol w:w="367"/>
        <w:gridCol w:w="367"/>
      </w:tblGrid>
      <w:tr w:rsidR="00DD0E6C" w14:paraId="4A28E5FF" w14:textId="77777777">
        <w:trPr>
          <w:trHeight w:val="439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4BE70F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900FF3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64C878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0F7FAA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457530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519DBA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C0CB63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EB825E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9926CA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160025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B458C4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622879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5B9380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DA71B8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ED8636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E6A8AB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859351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156E20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D29768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AB46F3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71C1D0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C91586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EFA15C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B2163E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B01959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6D5910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</w:tbl>
    <w:p w14:paraId="1E0C5389" w14:textId="77777777" w:rsidR="00A77B3E" w:rsidRDefault="00000000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*Oświadczam, że wskazany rachunek bankowy służy do obsługi bankowej naszego koła gospodyń wiejskich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03"/>
        <w:gridCol w:w="1691"/>
        <w:gridCol w:w="4872"/>
      </w:tblGrid>
      <w:tr w:rsidR="00DD0E6C" w14:paraId="3058993B" w14:textId="77777777">
        <w:tc>
          <w:tcPr>
            <w:tcW w:w="337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59ED77D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i/>
                <w:sz w:val="24"/>
              </w:rPr>
              <w:t>Data: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061AB75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8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49F753D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i/>
                <w:sz w:val="24"/>
              </w:rPr>
              <w:t>Podpis Wójta/Burmistrza:</w:t>
            </w:r>
          </w:p>
        </w:tc>
      </w:tr>
      <w:tr w:rsidR="00DD0E6C" w14:paraId="23DD376E" w14:textId="77777777">
        <w:tc>
          <w:tcPr>
            <w:tcW w:w="337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51FB276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2B23726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8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09E7FCE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DD0E6C" w14:paraId="2A07FE93" w14:textId="77777777">
        <w:tc>
          <w:tcPr>
            <w:tcW w:w="337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78A43BD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4F97BE5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8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0B6E859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DD0E6C" w14:paraId="27817491" w14:textId="77777777">
        <w:tc>
          <w:tcPr>
            <w:tcW w:w="3375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100" w:type="dxa"/>
            </w:tcMar>
          </w:tcPr>
          <w:p w14:paraId="0FBE058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07E6C16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80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100" w:type="dxa"/>
            </w:tcMar>
          </w:tcPr>
          <w:p w14:paraId="3A95FFC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DD0E6C" w14:paraId="6E179018" w14:textId="77777777">
        <w:tc>
          <w:tcPr>
            <w:tcW w:w="3375" w:type="dxa"/>
            <w:tcBorders>
              <w:top w:val="single" w:sz="2" w:space="0" w:color="auto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2C61B64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3B9A358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80" w:type="dxa"/>
            <w:tcBorders>
              <w:top w:val="single" w:sz="2" w:space="0" w:color="auto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260377C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DD0E6C" w14:paraId="2E55326F" w14:textId="77777777">
        <w:tc>
          <w:tcPr>
            <w:tcW w:w="337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18FFD16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i/>
                <w:sz w:val="24"/>
              </w:rPr>
              <w:t>Data: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2910E01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8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0771A86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i/>
                <w:sz w:val="24"/>
              </w:rPr>
              <w:t>Podpis przedstawicieli koła gospodyń wiejskich:</w:t>
            </w:r>
          </w:p>
        </w:tc>
      </w:tr>
      <w:tr w:rsidR="00DD0E6C" w14:paraId="0BA9C312" w14:textId="77777777">
        <w:tc>
          <w:tcPr>
            <w:tcW w:w="337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157C91B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66EEAE3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8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6D9F19B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DD0E6C" w14:paraId="5B05AD0C" w14:textId="77777777">
        <w:tc>
          <w:tcPr>
            <w:tcW w:w="337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0AAD315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314A284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8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04F8E21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DD0E6C" w14:paraId="186D0ABC" w14:textId="77777777">
        <w:tc>
          <w:tcPr>
            <w:tcW w:w="337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03CC7D6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56F39C4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8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5AC0258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DD0E6C" w14:paraId="7FFF236E" w14:textId="77777777">
        <w:tc>
          <w:tcPr>
            <w:tcW w:w="3375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100" w:type="dxa"/>
            </w:tcMar>
          </w:tcPr>
          <w:p w14:paraId="2A417B7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2D2AE57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80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100" w:type="dxa"/>
            </w:tcMar>
          </w:tcPr>
          <w:p w14:paraId="61B1E08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</w:tbl>
    <w:p w14:paraId="79FF4059" w14:textId="77777777" w:rsidR="00A77B3E" w:rsidRDefault="00A77B3E">
      <w:pPr>
        <w:rPr>
          <w:color w:val="000000"/>
          <w:u w:color="000000"/>
        </w:rPr>
        <w:sectPr w:rsidR="00A77B3E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endnotePr>
            <w:numFmt w:val="decimal"/>
          </w:endnotePr>
          <w:pgSz w:w="11906" w:h="16838"/>
          <w:pgMar w:top="1417" w:right="1020" w:bottom="992" w:left="1020" w:header="708" w:footer="708" w:gutter="0"/>
          <w:cols w:space="708"/>
          <w:docGrid w:linePitch="360"/>
        </w:sectPr>
      </w:pPr>
    </w:p>
    <w:p w14:paraId="56BB678D" w14:textId="77777777" w:rsidR="00A77B3E" w:rsidRDefault="00000000">
      <w:pPr>
        <w:keepNext/>
        <w:spacing w:after="48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lastRenderedPageBreak/>
        <w:t>ZGODA</w:t>
      </w:r>
      <w:r>
        <w:rPr>
          <w:b/>
          <w:color w:val="000000"/>
          <w:u w:color="000000"/>
        </w:rPr>
        <w:br/>
        <w:t>na przetwarzanie danych osobowych udzielana przez osobę, której dane dotyczą</w:t>
      </w:r>
    </w:p>
    <w:p w14:paraId="6E8078DE" w14:textId="77777777" w:rsidR="00A77B3E" w:rsidRDefault="00000000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Niniejszym wyrażam zgodę na przetwarzanie moich danych osobowych przez administratora danych:</w:t>
      </w:r>
    </w:p>
    <w:p w14:paraId="51A9C506" w14:textId="77777777" w:rsidR="00A77B3E" w:rsidRDefault="00000000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Województwo Kujawsko-Pomorskie – Urząd Marszałkowski Województwa</w:t>
      </w:r>
    </w:p>
    <w:p w14:paraId="78F85211" w14:textId="77777777" w:rsidR="00A77B3E" w:rsidRDefault="00000000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Kujawsko-Pomorskiego w Toruniu</w:t>
      </w:r>
    </w:p>
    <w:p w14:paraId="69713CAD" w14:textId="77777777" w:rsidR="00A77B3E" w:rsidRDefault="00000000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NIP: 956-19-45-671, REGON: 871121290</w:t>
      </w:r>
    </w:p>
    <w:p w14:paraId="3831A545" w14:textId="77777777" w:rsidR="00A77B3E" w:rsidRDefault="00000000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Plac Teatralny 2, 87-100 Toruń, reprezentowany przez:</w:t>
      </w:r>
    </w:p>
    <w:p w14:paraId="639E1B89" w14:textId="77777777" w:rsidR="00A77B3E" w:rsidRDefault="00000000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 xml:space="preserve">Marszałka Województwa Kujawsko-Pomorskiego – Piotra </w:t>
      </w:r>
      <w:proofErr w:type="spellStart"/>
      <w:r>
        <w:rPr>
          <w:color w:val="000000"/>
          <w:u w:color="000000"/>
        </w:rPr>
        <w:t>Całbeckiego</w:t>
      </w:r>
      <w:proofErr w:type="spellEnd"/>
    </w:p>
    <w:p w14:paraId="43933DF2" w14:textId="77777777" w:rsidR="00A77B3E" w:rsidRDefault="00000000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Podaję dane osobowe dobrowolnie i świadomie w celu:</w:t>
      </w:r>
    </w:p>
    <w:p w14:paraId="02BC4B54" w14:textId="77777777" w:rsidR="00A77B3E" w:rsidRDefault="00000000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przeprowadzenia konkursu „Świetlice wiejskie – co tutaj się dzieje?” oraz publicznego ogłoszenia wyników konkursu.</w:t>
      </w:r>
    </w:p>
    <w:p w14:paraId="0CA283E6" w14:textId="77777777" w:rsidR="00A77B3E" w:rsidRDefault="00000000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Oświadczam, iż udostępnione Administratorowi dane są zgodne z prawdą, a także, że zostałem(</w:t>
      </w:r>
      <w:proofErr w:type="spellStart"/>
      <w:r>
        <w:rPr>
          <w:color w:val="000000"/>
          <w:u w:color="000000"/>
        </w:rPr>
        <w:t>am</w:t>
      </w:r>
      <w:proofErr w:type="spellEnd"/>
      <w:r>
        <w:rPr>
          <w:color w:val="000000"/>
          <w:u w:color="000000"/>
        </w:rPr>
        <w:t>) poinformowany(a) na temat warunków przetwarzania moich danych osobowych.</w:t>
      </w:r>
      <w:r>
        <w:rPr>
          <w:color w:val="000000"/>
          <w:u w:color="000000"/>
        </w:rPr>
        <w:br/>
      </w:r>
      <w:r>
        <w:rPr>
          <w:color w:val="000000"/>
          <w:u w:color="000000"/>
        </w:rPr>
        <w:br/>
      </w:r>
      <w:r>
        <w:rPr>
          <w:color w:val="000000"/>
          <w:u w:color="000000"/>
        </w:rPr>
        <w:br/>
      </w:r>
      <w:r>
        <w:rPr>
          <w:color w:val="000000"/>
          <w:u w:color="000000"/>
        </w:rPr>
        <w:br/>
      </w:r>
      <w:r>
        <w:rPr>
          <w:color w:val="000000"/>
          <w:u w:color="000000"/>
        </w:rPr>
        <w:br/>
      </w:r>
      <w:r>
        <w:rPr>
          <w:color w:val="000000"/>
          <w:u w:color="000000"/>
        </w:rPr>
        <w:br/>
      </w:r>
    </w:p>
    <w:p w14:paraId="51AAD2BE" w14:textId="77777777" w:rsidR="00A77B3E" w:rsidRDefault="00000000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Toruń, . . . . . . . . . . . . . . . . . . . . . . . . . . . . . r.</w:t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  <w:t>. . . . . . . . . . . . . . . . . . . . . . . . . . . .</w:t>
      </w:r>
    </w:p>
    <w:p w14:paraId="216398BC" w14:textId="77777777" w:rsidR="00A77B3E" w:rsidRDefault="00000000">
      <w:pPr>
        <w:spacing w:before="120" w:after="120"/>
        <w:ind w:firstLine="227"/>
        <w:jc w:val="right"/>
        <w:rPr>
          <w:color w:val="000000"/>
          <w:u w:color="000000"/>
        </w:rPr>
      </w:pPr>
      <w:r>
        <w:rPr>
          <w:color w:val="000000"/>
          <w:u w:color="000000"/>
        </w:rPr>
        <w:t>(podpis osoby, której dane dotyczą</w:t>
      </w:r>
      <w:r>
        <w:rPr>
          <w:rStyle w:val="Odwoanieprzypisudolnego"/>
          <w:color w:val="000000"/>
          <w:sz w:val="20"/>
          <w:u w:color="000000"/>
        </w:rPr>
        <w:footnoteReference w:customMarkFollows="1" w:id="1"/>
        <w:t>1)</w:t>
      </w:r>
      <w:r>
        <w:rPr>
          <w:color w:val="000000"/>
          <w:u w:color="000000"/>
        </w:rPr>
        <w:t>)</w:t>
      </w:r>
    </w:p>
    <w:p w14:paraId="04E72710" w14:textId="77777777" w:rsidR="00A77B3E" w:rsidRDefault="00000000">
      <w:pPr>
        <w:spacing w:before="120" w:after="120"/>
        <w:ind w:firstLine="227"/>
        <w:jc w:val="left"/>
        <w:rPr>
          <w:color w:val="000000"/>
          <w:u w:color="000000"/>
        </w:rPr>
        <w:sectPr w:rsidR="00A77B3E">
          <w:footerReference w:type="default" r:id="rId12"/>
          <w:endnotePr>
            <w:numFmt w:val="decimal"/>
          </w:endnotePr>
          <w:pgSz w:w="11906" w:h="16838"/>
          <w:pgMar w:top="1417" w:right="1020" w:bottom="992" w:left="1020" w:header="708" w:footer="708" w:gutter="0"/>
          <w:cols w:space="708"/>
          <w:docGrid w:linePitch="360"/>
        </w:sectPr>
      </w:pP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</w:p>
    <w:p w14:paraId="46A9C708" w14:textId="77777777" w:rsidR="00A77B3E" w:rsidRDefault="00000000">
      <w:pPr>
        <w:keepNext/>
        <w:spacing w:after="48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lastRenderedPageBreak/>
        <w:t>INFORMACJA</w:t>
      </w:r>
      <w:r>
        <w:rPr>
          <w:b/>
          <w:color w:val="000000"/>
          <w:u w:color="000000"/>
        </w:rPr>
        <w:br/>
        <w:t>w związku z przetwarzaniem danych osobowych osoby, której dane dotyczą</w:t>
      </w:r>
    </w:p>
    <w:p w14:paraId="7A454BD4" w14:textId="77777777" w:rsidR="00A77B3E" w:rsidRDefault="00000000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Administrator danych osobowych uprzejmie informuje, iż:</w:t>
      </w:r>
    </w:p>
    <w:p w14:paraId="4F7B009F" w14:textId="77777777" w:rsidR="00A77B3E" w:rsidRDefault="00000000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1)Administratorem Pani/Pana danych osobowych jest:</w:t>
      </w:r>
    </w:p>
    <w:p w14:paraId="3CD3B04C" w14:textId="77777777" w:rsidR="00A77B3E" w:rsidRDefault="00000000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Województwo Kujawsko-Pomorskie – Urząd Marszałkowski Województwa</w:t>
      </w:r>
    </w:p>
    <w:p w14:paraId="201F39F7" w14:textId="77777777" w:rsidR="00A77B3E" w:rsidRDefault="00000000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Kujawsko-Pomorskiego w Toruniu</w:t>
      </w:r>
    </w:p>
    <w:p w14:paraId="68FF70D9" w14:textId="77777777" w:rsidR="00A77B3E" w:rsidRDefault="00000000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NIP: 956-19-45-671, REGON: 871121290</w:t>
      </w:r>
    </w:p>
    <w:p w14:paraId="2A9936E9" w14:textId="77777777" w:rsidR="00A77B3E" w:rsidRDefault="00000000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Plac Teatralny 2, 87-100 Toruń, reprezentowany przez:</w:t>
      </w:r>
    </w:p>
    <w:p w14:paraId="52DC48B5" w14:textId="77777777" w:rsidR="00A77B3E" w:rsidRDefault="00000000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 xml:space="preserve">Marszałka Województwa Kujawsko-Pomorskiego – Piotra </w:t>
      </w:r>
      <w:proofErr w:type="spellStart"/>
      <w:r>
        <w:rPr>
          <w:color w:val="000000"/>
          <w:u w:color="000000"/>
        </w:rPr>
        <w:t>Całbeckiego</w:t>
      </w:r>
      <w:proofErr w:type="spellEnd"/>
    </w:p>
    <w:p w14:paraId="67DE2D34" w14:textId="77777777" w:rsidR="00A77B3E" w:rsidRDefault="00000000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2)Urząd działa przez przedstawicieli administratora danych osobowych, zgodnie ze strukturą organizacyjną;</w:t>
      </w:r>
    </w:p>
    <w:p w14:paraId="517921D8" w14:textId="77777777" w:rsidR="00A77B3E" w:rsidRDefault="00000000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3)W sprawach dotyczących przetwarzania danych osobowych proszę kontaktować się z inspektorem ochrony danych – iod@kujawsko-pomorskie.pl   ;</w:t>
      </w:r>
    </w:p>
    <w:p w14:paraId="2F144246" w14:textId="77777777" w:rsidR="00A77B3E" w:rsidRDefault="00000000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4)Dane osobowe będą przetwarzane w celu:</w:t>
      </w:r>
    </w:p>
    <w:p w14:paraId="373F3300" w14:textId="77777777" w:rsidR="00A77B3E" w:rsidRDefault="00000000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przeprowadzenia konkursu „Świetlice wiejskie – co tutaj się dzieje?” oraz publicznego ogłoszenia wyników konkursu.</w:t>
      </w:r>
    </w:p>
    <w:p w14:paraId="0E9449FD" w14:textId="77777777" w:rsidR="00A77B3E" w:rsidRDefault="00000000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5)Pani/Pana dane osobowe będą lub mogą być przekazywane wyłącznie do podmiotów uprawnionych na podstawie przepisów prawa, porozumienia o współadministrowaniu lub umowy powierzenia przetwarzania danych osobowych;</w:t>
      </w:r>
    </w:p>
    <w:p w14:paraId="69E73138" w14:textId="77777777" w:rsidR="00A77B3E" w:rsidRDefault="00000000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6)Podawane dane będą przechowywane w Urzędzie przez okres ustalony na podstawie rozporządzenia Prezesa Rady Ministrów z dnia 18 stycznia 2011 r. w sprawie instrukcji kancelaryjnej, jednolitych rzeczowych wykazów akt oraz instrukcji w sprawie organizacji i zakresu działania archiwów zakładowych (Dz. U. Nr 14, poz. 67 z </w:t>
      </w:r>
      <w:proofErr w:type="spellStart"/>
      <w:r>
        <w:rPr>
          <w:color w:val="000000"/>
          <w:u w:color="000000"/>
        </w:rPr>
        <w:t>późn</w:t>
      </w:r>
      <w:proofErr w:type="spellEnd"/>
      <w:r>
        <w:rPr>
          <w:color w:val="000000"/>
          <w:u w:color="000000"/>
        </w:rPr>
        <w:t>. zm.);</w:t>
      </w:r>
    </w:p>
    <w:p w14:paraId="65582807" w14:textId="77777777" w:rsidR="00A77B3E" w:rsidRDefault="00000000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7)Posiada Pani/Pan prawo dostępu do treści swoich danych oraz do ich sprostowania, usunięcia, a także do ograniczenia przetwarzania, jak również do wniesienia sprzeciwu wobec przetwarzania lub przenoszenia tych danych;</w:t>
      </w:r>
    </w:p>
    <w:p w14:paraId="020489F6" w14:textId="77777777" w:rsidR="00A77B3E" w:rsidRDefault="00000000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8)Posiada Pani/Pan prawo do złożenia skargi do Prezesa Urzędu Ochrony Danych Osobowych;</w:t>
      </w:r>
    </w:p>
    <w:p w14:paraId="032D47AF" w14:textId="77777777" w:rsidR="00A77B3E" w:rsidRDefault="00000000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9)Posiada Pani/Pan prawo do cofnięcia zgody na przetwarzanie danych osobowych, jeśli taka zgoda była konieczna do rozpoczęcia czynności przetwarzania, jednakże po zawarciu umowy dane osobowe zostaną usunięte z uwzględnieniem upływu okresu, o którym mowa w pkt 6 niniejszej informacji;</w:t>
      </w:r>
    </w:p>
    <w:p w14:paraId="7B23C995" w14:textId="77777777" w:rsidR="00A77B3E" w:rsidRDefault="00000000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10)Podanie danych osobowych jest dobrowolne – w przypadku ich niepodania zobowiązanie Urzędu wobec Pani/Pana nie zostanie zrealizowane;</w:t>
      </w:r>
    </w:p>
    <w:p w14:paraId="26F95522" w14:textId="77777777" w:rsidR="00A77B3E" w:rsidRDefault="00000000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11)Pani/Pana dane osobowe nie podlegają zautomatyzowanemu podejmowaniu decyzji.</w:t>
      </w:r>
    </w:p>
    <w:p w14:paraId="4643BCDD" w14:textId="77777777" w:rsidR="00A77B3E" w:rsidRDefault="00000000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12)Urząd nie zamierza przekazywania Pani/Pana danych osobowych do państwa trzeciego lub organizacji międzynarodowej.</w:t>
      </w:r>
    </w:p>
    <w:p w14:paraId="2FB13703" w14:textId="77777777" w:rsidR="00A77B3E" w:rsidRDefault="00000000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Niniejszą informację przygotowano w dwóch egzemplarzach, jednym dla Urzędu, drugim dla osoby, której dane dotyczą.</w:t>
      </w:r>
    </w:p>
    <w:p w14:paraId="3C9847EE" w14:textId="77777777" w:rsidR="00A77B3E" w:rsidRDefault="00000000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Potwierdzam zapoznanie się z powyższą informacją:</w:t>
      </w:r>
    </w:p>
    <w:p w14:paraId="390C4722" w14:textId="77777777" w:rsidR="00A77B3E" w:rsidRDefault="00000000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Toruń, . . . . . . . . . . . . . . . . . . . . . . . . . . . . . r.</w:t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  <w:t>........................................................</w:t>
      </w:r>
    </w:p>
    <w:p w14:paraId="5C32D4E7" w14:textId="71C9D31E" w:rsidR="00DD0E6C" w:rsidRPr="00227FD8" w:rsidRDefault="00000000" w:rsidP="00227FD8">
      <w:pPr>
        <w:spacing w:before="120" w:after="120"/>
        <w:ind w:firstLine="227"/>
        <w:jc w:val="right"/>
        <w:rPr>
          <w:color w:val="000000"/>
          <w:u w:color="000000"/>
        </w:rPr>
      </w:pPr>
      <w:r>
        <w:rPr>
          <w:color w:val="000000"/>
          <w:u w:color="000000"/>
        </w:rPr>
        <w:t xml:space="preserve">     (podpis osoby, której dane dotyczą</w:t>
      </w:r>
      <w:r w:rsidR="00227FD8">
        <w:rPr>
          <w:color w:val="000000"/>
          <w:sz w:val="20"/>
          <w:u w:color="000000"/>
        </w:rPr>
        <w:t>)</w:t>
      </w:r>
    </w:p>
    <w:sectPr w:rsidR="00DD0E6C" w:rsidRPr="00227FD8">
      <w:footerReference w:type="default" r:id="rId13"/>
      <w:endnotePr>
        <w:numFmt w:val="decimal"/>
      </w:endnotePr>
      <w:pgSz w:w="11906" w:h="16838"/>
      <w:pgMar w:top="1417" w:right="1020" w:bottom="992" w:left="10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A00C01" w14:textId="77777777" w:rsidR="006E4E1C" w:rsidRDefault="006E4E1C">
      <w:r>
        <w:separator/>
      </w:r>
    </w:p>
  </w:endnote>
  <w:endnote w:type="continuationSeparator" w:id="0">
    <w:p w14:paraId="4A27BEFE" w14:textId="77777777" w:rsidR="006E4E1C" w:rsidRDefault="006E4E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19E88" w14:textId="77777777" w:rsidR="009B028D" w:rsidRDefault="009B028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DD0E6C" w14:paraId="22082408" w14:textId="77777777">
      <w:tc>
        <w:tcPr>
          <w:tcW w:w="6577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14:paraId="415A109E" w14:textId="5062CD0C" w:rsidR="00DD0E6C" w:rsidRDefault="00DD0E6C">
          <w:pPr>
            <w:jc w:val="left"/>
            <w:rPr>
              <w:sz w:val="18"/>
            </w:rPr>
          </w:pPr>
        </w:p>
      </w:tc>
      <w:tc>
        <w:tcPr>
          <w:tcW w:w="3289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14:paraId="373C5EA8" w14:textId="79613812" w:rsidR="00DD0E6C" w:rsidRDefault="00DD0E6C">
          <w:pPr>
            <w:jc w:val="right"/>
            <w:rPr>
              <w:sz w:val="18"/>
            </w:rPr>
          </w:pPr>
        </w:p>
      </w:tc>
    </w:tr>
  </w:tbl>
  <w:p w14:paraId="2D5B07F2" w14:textId="77777777" w:rsidR="00DD0E6C" w:rsidRDefault="00DD0E6C">
    <w:pPr>
      <w:rPr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BCE379" w14:textId="77777777" w:rsidR="009B028D" w:rsidRDefault="009B028D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101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488"/>
    </w:tblGrid>
    <w:tr w:rsidR="00DD0E6C" w14:paraId="1F506C7F" w14:textId="77777777" w:rsidTr="009B028D">
      <w:tc>
        <w:tcPr>
          <w:tcW w:w="6577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14:paraId="4E045C07" w14:textId="2E6F5F17" w:rsidR="00DD0E6C" w:rsidRDefault="00DD0E6C">
          <w:pPr>
            <w:jc w:val="left"/>
            <w:rPr>
              <w:sz w:val="18"/>
            </w:rPr>
          </w:pPr>
        </w:p>
      </w:tc>
      <w:tc>
        <w:tcPr>
          <w:tcW w:w="3488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14:paraId="184B6438" w14:textId="420B8E67" w:rsidR="00DD0E6C" w:rsidRDefault="00DD0E6C">
          <w:pPr>
            <w:jc w:val="right"/>
            <w:rPr>
              <w:sz w:val="18"/>
            </w:rPr>
          </w:pPr>
        </w:p>
      </w:tc>
    </w:tr>
  </w:tbl>
  <w:p w14:paraId="6B5F07CB" w14:textId="77777777" w:rsidR="00DD0E6C" w:rsidRDefault="00DD0E6C">
    <w:pPr>
      <w:rPr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DD0E6C" w14:paraId="249B149D" w14:textId="77777777">
      <w:tc>
        <w:tcPr>
          <w:tcW w:w="6577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14:paraId="50AA5D7D" w14:textId="72D3D933" w:rsidR="00DD0E6C" w:rsidRDefault="00DD0E6C">
          <w:pPr>
            <w:jc w:val="left"/>
            <w:rPr>
              <w:sz w:val="18"/>
            </w:rPr>
          </w:pPr>
        </w:p>
      </w:tc>
      <w:tc>
        <w:tcPr>
          <w:tcW w:w="3289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14:paraId="32D15AF4" w14:textId="41EB16BB" w:rsidR="00DD0E6C" w:rsidRDefault="00DD0E6C">
          <w:pPr>
            <w:jc w:val="right"/>
            <w:rPr>
              <w:sz w:val="18"/>
            </w:rPr>
          </w:pPr>
        </w:p>
      </w:tc>
    </w:tr>
  </w:tbl>
  <w:p w14:paraId="6C7299EF" w14:textId="77777777" w:rsidR="00DD0E6C" w:rsidRDefault="00DD0E6C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521780" w14:textId="77777777" w:rsidR="006E4E1C" w:rsidRDefault="006E4E1C">
      <w:r>
        <w:separator/>
      </w:r>
    </w:p>
  </w:footnote>
  <w:footnote w:type="continuationSeparator" w:id="0">
    <w:p w14:paraId="66C90D5C" w14:textId="77777777" w:rsidR="006E4E1C" w:rsidRDefault="006E4E1C">
      <w:r>
        <w:continuationSeparator/>
      </w:r>
    </w:p>
  </w:footnote>
  <w:footnote w:id="1">
    <w:p w14:paraId="0853B660" w14:textId="77777777" w:rsidR="00DD0E6C" w:rsidRDefault="00000000">
      <w:pPr>
        <w:pStyle w:val="Tekstprzypisudolnego"/>
        <w:keepLines/>
        <w:ind w:left="170" w:hanging="170"/>
      </w:pPr>
      <w:r>
        <w:rPr>
          <w:rStyle w:val="Odwoanieprzypisudolnego"/>
        </w:rPr>
        <w:t>1) </w:t>
      </w:r>
      <w:r>
        <w:t>dokument musi być podpisany przez osobę upoważnioną do reprezentowania koła gospodyń wiejskich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DBA014" w14:textId="77777777" w:rsidR="009B028D" w:rsidRDefault="009B028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A1FBB" w14:textId="77777777" w:rsidR="009B028D" w:rsidRDefault="009B028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04C70" w14:textId="77777777" w:rsidR="009B028D" w:rsidRDefault="009B028D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21422B"/>
    <w:rsid w:val="00227FD8"/>
    <w:rsid w:val="002E43A4"/>
    <w:rsid w:val="003B455B"/>
    <w:rsid w:val="00575D02"/>
    <w:rsid w:val="006E4E1C"/>
    <w:rsid w:val="006F7AC3"/>
    <w:rsid w:val="00837500"/>
    <w:rsid w:val="009B028D"/>
    <w:rsid w:val="00A77B3E"/>
    <w:rsid w:val="00CA2A55"/>
    <w:rsid w:val="00DD0E6C"/>
    <w:rsid w:val="00F92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483503"/>
  <w15:docId w15:val="{99E13E4A-5E04-4A90-90AD-60A08BE1F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basedOn w:val="Domylnaczcionkaakapitu"/>
    <w:rsid w:val="00805BCE"/>
    <w:rPr>
      <w:vertAlign w:val="superscript"/>
    </w:rPr>
  </w:style>
  <w:style w:type="paragraph" w:styleId="Tekstprzypisudolnego">
    <w:name w:val="footnote text"/>
    <w:basedOn w:val="Normalny"/>
    <w:rsid w:val="00805BCE"/>
    <w:rPr>
      <w:sz w:val="20"/>
      <w:szCs w:val="20"/>
    </w:rPr>
  </w:style>
  <w:style w:type="paragraph" w:styleId="Nagwek">
    <w:name w:val="header"/>
    <w:basedOn w:val="Normalny"/>
    <w:link w:val="NagwekZnak"/>
    <w:rsid w:val="009B028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9B028D"/>
    <w:rPr>
      <w:sz w:val="22"/>
      <w:szCs w:val="24"/>
    </w:rPr>
  </w:style>
  <w:style w:type="paragraph" w:styleId="Stopka">
    <w:name w:val="footer"/>
    <w:basedOn w:val="Normalny"/>
    <w:link w:val="StopkaZnak"/>
    <w:rsid w:val="009B028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9B028D"/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5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oter" Target="footer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982</Words>
  <Characters>5897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Zarząd Województwa Kujawsko-Pomorskiego</Company>
  <LinksUpToDate>false</LinksUpToDate>
  <CharactersWithSpaces>6866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 107/5051/26 z dnia 19 maja 2026 r.</dc:title>
  <dc:subject>w sprawie ogłoszenia piątej edycji konkursu „Świetlice wiejskie – co tutaj się dzieje?”</dc:subject>
  <dc:creator>m.zuchowska</dc:creator>
  <cp:lastModifiedBy>Monika Żuchowska</cp:lastModifiedBy>
  <cp:revision>5</cp:revision>
  <dcterms:created xsi:type="dcterms:W3CDTF">2026-07-08T09:35:00Z</dcterms:created>
  <dcterms:modified xsi:type="dcterms:W3CDTF">2026-07-09T10:33:00Z</dcterms:modified>
  <cp:category>Akt prawny</cp:category>
</cp:coreProperties>
</file>